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FD355" w14:textId="77777777" w:rsidR="00B1693A" w:rsidRPr="008C030D" w:rsidRDefault="00B1693A" w:rsidP="00B1693A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</w:rPr>
      </w:pPr>
      <w:r w:rsidRPr="008C030D">
        <w:rPr>
          <w:b/>
          <w:bCs/>
          <w:sz w:val="24"/>
          <w:szCs w:val="24"/>
        </w:rPr>
        <w:t>Homilía con ocasión de la bendición del Santuario de Schoenstatt</w:t>
      </w:r>
    </w:p>
    <w:p w14:paraId="673BF752" w14:textId="79D3F3E0" w:rsidR="00B1693A" w:rsidRPr="008C030D" w:rsidRDefault="00B1693A" w:rsidP="00B1693A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</w:rPr>
      </w:pPr>
      <w:r w:rsidRPr="008C030D">
        <w:rPr>
          <w:sz w:val="24"/>
          <w:szCs w:val="24"/>
        </w:rPr>
        <w:t>Corrientes, 11 de septiembre de 2022</w:t>
      </w:r>
    </w:p>
    <w:p w14:paraId="2A789A86" w14:textId="151B36CD" w:rsidR="00B1693A" w:rsidRPr="008C030D" w:rsidRDefault="0081323B">
      <w:pPr>
        <w:rPr>
          <w:sz w:val="24"/>
          <w:szCs w:val="24"/>
        </w:rPr>
      </w:pPr>
      <w:bookmarkStart w:id="0" w:name="_Hlk113723142"/>
      <w:r w:rsidRPr="008C030D">
        <w:rPr>
          <w:sz w:val="24"/>
          <w:szCs w:val="24"/>
        </w:rPr>
        <w:t>Hoy nos ha convocado un acontecimiento muy importante</w:t>
      </w:r>
      <w:r w:rsidR="00517296">
        <w:rPr>
          <w:sz w:val="24"/>
          <w:szCs w:val="24"/>
        </w:rPr>
        <w:t xml:space="preserve"> a los que estamos reunidos</w:t>
      </w:r>
      <w:r w:rsidRPr="008C030D">
        <w:rPr>
          <w:sz w:val="24"/>
          <w:szCs w:val="24"/>
        </w:rPr>
        <w:t xml:space="preserve"> alrededor d</w:t>
      </w:r>
      <w:bookmarkStart w:id="1" w:name="_GoBack"/>
      <w:bookmarkEnd w:id="1"/>
      <w:r w:rsidRPr="008C030D">
        <w:rPr>
          <w:sz w:val="24"/>
          <w:szCs w:val="24"/>
        </w:rPr>
        <w:t xml:space="preserve">el Altar del Señor para proclamar la Palabra del Señor y participar </w:t>
      </w:r>
      <w:r w:rsidR="004A486B">
        <w:rPr>
          <w:sz w:val="24"/>
          <w:szCs w:val="24"/>
        </w:rPr>
        <w:t>de</w:t>
      </w:r>
      <w:r w:rsidRPr="008C030D">
        <w:rPr>
          <w:sz w:val="24"/>
          <w:szCs w:val="24"/>
        </w:rPr>
        <w:t xml:space="preserve"> la Eucaristía: la bendición</w:t>
      </w:r>
      <w:r w:rsidR="00DD7B93" w:rsidRPr="008C030D">
        <w:rPr>
          <w:sz w:val="24"/>
          <w:szCs w:val="24"/>
        </w:rPr>
        <w:t xml:space="preserve"> e inauguración</w:t>
      </w:r>
      <w:r w:rsidRPr="008C030D">
        <w:rPr>
          <w:sz w:val="24"/>
          <w:szCs w:val="24"/>
        </w:rPr>
        <w:t xml:space="preserve"> de este nuevo santuario</w:t>
      </w:r>
      <w:r w:rsidR="006E65FB" w:rsidRPr="008C030D">
        <w:rPr>
          <w:sz w:val="24"/>
          <w:szCs w:val="24"/>
        </w:rPr>
        <w:t xml:space="preserve"> de Nuestra Señor de </w:t>
      </w:r>
      <w:r w:rsidR="00DD7B93" w:rsidRPr="008C030D">
        <w:rPr>
          <w:sz w:val="24"/>
          <w:szCs w:val="24"/>
        </w:rPr>
        <w:t>Schoenstatt</w:t>
      </w:r>
      <w:r w:rsidR="00517296">
        <w:rPr>
          <w:sz w:val="24"/>
          <w:szCs w:val="24"/>
        </w:rPr>
        <w:t xml:space="preserve"> y la entronización de la imagen de la Mater</w:t>
      </w:r>
      <w:r w:rsidR="006E65FB" w:rsidRPr="008C030D">
        <w:rPr>
          <w:sz w:val="24"/>
          <w:szCs w:val="24"/>
        </w:rPr>
        <w:t>.</w:t>
      </w:r>
      <w:r w:rsidR="00D570A7" w:rsidRPr="008C030D">
        <w:rPr>
          <w:sz w:val="24"/>
          <w:szCs w:val="24"/>
        </w:rPr>
        <w:t xml:space="preserve"> Esta bella construcción física es el resultado de muchos sacrificios que contribuyeron a su realización, signo visible que revela</w:t>
      </w:r>
      <w:r w:rsidR="008B2A3B" w:rsidRPr="008C030D">
        <w:rPr>
          <w:sz w:val="24"/>
          <w:szCs w:val="24"/>
        </w:rPr>
        <w:t xml:space="preserve"> una realidad más profunda, que a su vez justifica y embellece aún más aquello que hoy contemplan nuestros ojos: </w:t>
      </w:r>
      <w:r w:rsidR="009E2D0A" w:rsidRPr="008C030D">
        <w:rPr>
          <w:sz w:val="24"/>
          <w:szCs w:val="24"/>
        </w:rPr>
        <w:t xml:space="preserve">esa realidad es </w:t>
      </w:r>
      <w:r w:rsidR="008B2A3B" w:rsidRPr="008C030D">
        <w:rPr>
          <w:sz w:val="24"/>
          <w:szCs w:val="24"/>
        </w:rPr>
        <w:t xml:space="preserve">el santuario espiritual que todos estamos llamados a edificar. </w:t>
      </w:r>
    </w:p>
    <w:p w14:paraId="039B54B0" w14:textId="0B505DDD" w:rsidR="003D2672" w:rsidRPr="008C030D" w:rsidRDefault="009E2D0A">
      <w:pPr>
        <w:rPr>
          <w:sz w:val="24"/>
          <w:szCs w:val="24"/>
        </w:rPr>
      </w:pPr>
      <w:r w:rsidRPr="008C030D">
        <w:rPr>
          <w:sz w:val="24"/>
          <w:szCs w:val="24"/>
        </w:rPr>
        <w:t>El fundamento para edificar el santuario espiritual</w:t>
      </w:r>
      <w:r w:rsidR="00B2045E" w:rsidRPr="008C030D">
        <w:rPr>
          <w:sz w:val="24"/>
          <w:szCs w:val="24"/>
        </w:rPr>
        <w:t>, que somos cada uno en particular y todos juntos como pueblo de creyentes,</w:t>
      </w:r>
      <w:r w:rsidRPr="008C030D">
        <w:rPr>
          <w:sz w:val="24"/>
          <w:szCs w:val="24"/>
        </w:rPr>
        <w:t xml:space="preserve"> es la </w:t>
      </w:r>
      <w:r w:rsidR="00FE18F0" w:rsidRPr="008C030D">
        <w:rPr>
          <w:sz w:val="24"/>
          <w:szCs w:val="24"/>
        </w:rPr>
        <w:t>misericordia de Dios. Este hermoso santuario, como trono de gracias, es un lugar a donde acudimos los pecadores para sumergirnos</w:t>
      </w:r>
      <w:r w:rsidR="005500E2" w:rsidRPr="008C030D">
        <w:rPr>
          <w:sz w:val="24"/>
          <w:szCs w:val="24"/>
        </w:rPr>
        <w:t xml:space="preserve"> en el amor misericordioso de Dios, que se refleja tierno y cercano en la imagen de María</w:t>
      </w:r>
      <w:r w:rsidR="003D2672" w:rsidRPr="008C030D">
        <w:rPr>
          <w:sz w:val="24"/>
          <w:szCs w:val="24"/>
        </w:rPr>
        <w:t xml:space="preserve"> y por eso</w:t>
      </w:r>
      <w:r w:rsidR="00FF3D93" w:rsidRPr="008C030D">
        <w:rPr>
          <w:sz w:val="24"/>
          <w:szCs w:val="24"/>
        </w:rPr>
        <w:t xml:space="preserve"> ella</w:t>
      </w:r>
      <w:r w:rsidR="00517296">
        <w:rPr>
          <w:sz w:val="24"/>
          <w:szCs w:val="24"/>
        </w:rPr>
        <w:t xml:space="preserve"> es la</w:t>
      </w:r>
      <w:r w:rsidR="003D2672" w:rsidRPr="008C030D">
        <w:rPr>
          <w:sz w:val="24"/>
          <w:szCs w:val="24"/>
        </w:rPr>
        <w:t xml:space="preserve"> muy admirable.</w:t>
      </w:r>
      <w:r w:rsidR="00B2045E" w:rsidRPr="008C030D">
        <w:rPr>
          <w:sz w:val="24"/>
          <w:szCs w:val="24"/>
        </w:rPr>
        <w:t xml:space="preserve"> Tomados de su mano, dejemos que nos lleve al encuentro de la Palabra de Dios que acabamos de proclamar.</w:t>
      </w:r>
    </w:p>
    <w:p w14:paraId="5BD04FF0" w14:textId="736B4EA1" w:rsidR="00B2045E" w:rsidRPr="008C030D" w:rsidRDefault="00B2045E">
      <w:pPr>
        <w:rPr>
          <w:sz w:val="24"/>
          <w:szCs w:val="24"/>
        </w:rPr>
      </w:pPr>
      <w:r w:rsidRPr="008C030D">
        <w:rPr>
          <w:sz w:val="24"/>
          <w:szCs w:val="24"/>
        </w:rPr>
        <w:t xml:space="preserve">En la primera lectura (Ex 32,7-11.13-14) Dios se revela a Moisés con un corazón compasivo ante la obstinación e infidelidad </w:t>
      </w:r>
      <w:r w:rsidR="001B1B7F" w:rsidRPr="008C030D">
        <w:rPr>
          <w:sz w:val="24"/>
          <w:szCs w:val="24"/>
        </w:rPr>
        <w:t>de su pueblo. Poco a poco, ese pueblo pecador y rebelde fue experimentado la paciencia amorosa de Dios, que siempre estaba dispuesto a perdonarlos y a darles una nueva oportunidad. Luego, San Pablo le</w:t>
      </w:r>
      <w:r w:rsidR="00FF3D93" w:rsidRPr="008C030D">
        <w:rPr>
          <w:sz w:val="24"/>
          <w:szCs w:val="24"/>
        </w:rPr>
        <w:t xml:space="preserve"> escribe</w:t>
      </w:r>
      <w:r w:rsidR="001B1B7F" w:rsidRPr="008C030D">
        <w:rPr>
          <w:sz w:val="24"/>
          <w:szCs w:val="24"/>
        </w:rPr>
        <w:t xml:space="preserve"> a su discípulo Timoteo</w:t>
      </w:r>
      <w:r w:rsidR="00FF3D93" w:rsidRPr="008C030D">
        <w:rPr>
          <w:sz w:val="24"/>
          <w:szCs w:val="24"/>
        </w:rPr>
        <w:t xml:space="preserve"> (1Tm 1,12-17) contándole </w:t>
      </w:r>
      <w:r w:rsidR="001B1B7F" w:rsidRPr="008C030D">
        <w:rPr>
          <w:sz w:val="24"/>
          <w:szCs w:val="24"/>
        </w:rPr>
        <w:t>cómo había sido tratado con misericordia</w:t>
      </w:r>
      <w:r w:rsidR="00FF795F" w:rsidRPr="008C030D">
        <w:rPr>
          <w:sz w:val="24"/>
          <w:szCs w:val="24"/>
        </w:rPr>
        <w:t xml:space="preserve"> y</w:t>
      </w:r>
      <w:r w:rsidR="00FF3D93" w:rsidRPr="008C030D">
        <w:rPr>
          <w:sz w:val="24"/>
          <w:szCs w:val="24"/>
        </w:rPr>
        <w:t xml:space="preserve"> que</w:t>
      </w:r>
      <w:r w:rsidR="00FF795F" w:rsidRPr="008C030D">
        <w:rPr>
          <w:sz w:val="24"/>
          <w:szCs w:val="24"/>
        </w:rPr>
        <w:t xml:space="preserve">, a pesar de su pasado escandaloso, </w:t>
      </w:r>
      <w:r w:rsidR="00517296">
        <w:rPr>
          <w:sz w:val="24"/>
          <w:szCs w:val="24"/>
        </w:rPr>
        <w:t xml:space="preserve">ahora </w:t>
      </w:r>
      <w:r w:rsidR="00FF795F" w:rsidRPr="008C030D">
        <w:rPr>
          <w:sz w:val="24"/>
          <w:szCs w:val="24"/>
        </w:rPr>
        <w:t>arrepentido</w:t>
      </w:r>
      <w:r w:rsidR="00FF3D93" w:rsidRPr="008C030D">
        <w:rPr>
          <w:sz w:val="24"/>
          <w:szCs w:val="24"/>
        </w:rPr>
        <w:t xml:space="preserve"> </w:t>
      </w:r>
      <w:r w:rsidR="00FF795F" w:rsidRPr="008C030D">
        <w:rPr>
          <w:sz w:val="24"/>
          <w:szCs w:val="24"/>
        </w:rPr>
        <w:t>se siente desbordado por la gracia y la confianza que</w:t>
      </w:r>
      <w:r w:rsidR="00FF3D93" w:rsidRPr="008C030D">
        <w:rPr>
          <w:sz w:val="24"/>
          <w:szCs w:val="24"/>
        </w:rPr>
        <w:t xml:space="preserve"> Cristo Jesús depositaba en él. Por eso afirma que está convencido de que Jesucristo vino para salvar a los pecadores. </w:t>
      </w:r>
    </w:p>
    <w:p w14:paraId="3068C2FE" w14:textId="0D8E64EC" w:rsidR="00FA28EF" w:rsidRPr="008C030D" w:rsidRDefault="00FA28EF">
      <w:pPr>
        <w:rPr>
          <w:sz w:val="24"/>
          <w:szCs w:val="24"/>
        </w:rPr>
      </w:pPr>
      <w:r w:rsidRPr="008C030D">
        <w:rPr>
          <w:sz w:val="24"/>
          <w:szCs w:val="24"/>
        </w:rPr>
        <w:t xml:space="preserve">El Evangelio de hoy nos regala dos parábolas que nos llenan de consuelo y de esperanza, </w:t>
      </w:r>
      <w:r w:rsidR="002C1CB0" w:rsidRPr="008C030D">
        <w:rPr>
          <w:sz w:val="24"/>
          <w:szCs w:val="24"/>
        </w:rPr>
        <w:t>en las que</w:t>
      </w:r>
      <w:r w:rsidRPr="008C030D">
        <w:rPr>
          <w:sz w:val="24"/>
          <w:szCs w:val="24"/>
        </w:rPr>
        <w:t xml:space="preserve"> Jesús nos habla </w:t>
      </w:r>
      <w:r w:rsidR="002C1CB0" w:rsidRPr="008C030D">
        <w:rPr>
          <w:sz w:val="24"/>
          <w:szCs w:val="24"/>
        </w:rPr>
        <w:t>de</w:t>
      </w:r>
      <w:r w:rsidRPr="008C030D">
        <w:rPr>
          <w:sz w:val="24"/>
          <w:szCs w:val="24"/>
        </w:rPr>
        <w:t xml:space="preserve"> la compasión y la misericordia que Dios tiene con los pecadores</w:t>
      </w:r>
      <w:r w:rsidR="002C1CB0" w:rsidRPr="008C030D">
        <w:rPr>
          <w:sz w:val="24"/>
          <w:szCs w:val="24"/>
        </w:rPr>
        <w:t xml:space="preserve">. Para Él es más importante el que está extraviado y que al parecer ya no tiene posibilidades recuperación. La fiesta en el santuario es la fiesta de aquellos que parecían perdidos y fueron encontrados y llevados en hombros de regreso a casa. </w:t>
      </w:r>
      <w:r w:rsidR="003E24ED" w:rsidRPr="008C030D">
        <w:rPr>
          <w:sz w:val="24"/>
          <w:szCs w:val="24"/>
        </w:rPr>
        <w:t xml:space="preserve">Es la fiesta que continúa luego en el cielo. Por eso, los peregrinos al santuario estamos llamados a “caminar siempre, en el corazón del Padre, hacia el cielo”, porque ya saboreamos desde ahora aquella felicidad que nos espera al final del camino. </w:t>
      </w:r>
    </w:p>
    <w:p w14:paraId="2AC26E5A" w14:textId="43B7E7BE" w:rsidR="00D14A7B" w:rsidRPr="008C030D" w:rsidRDefault="00D14A7B">
      <w:pPr>
        <w:rPr>
          <w:sz w:val="24"/>
          <w:szCs w:val="24"/>
        </w:rPr>
      </w:pPr>
      <w:r w:rsidRPr="008C030D">
        <w:rPr>
          <w:sz w:val="24"/>
          <w:szCs w:val="24"/>
        </w:rPr>
        <w:t>Durante el camino</w:t>
      </w:r>
      <w:r w:rsidR="00174E9D" w:rsidRPr="008C030D">
        <w:rPr>
          <w:sz w:val="24"/>
          <w:szCs w:val="24"/>
        </w:rPr>
        <w:t>, el santuario será un faro que nos recordará siempre dos cosas: una, que Dios es buen</w:t>
      </w:r>
      <w:r w:rsidR="00517296">
        <w:rPr>
          <w:sz w:val="24"/>
          <w:szCs w:val="24"/>
        </w:rPr>
        <w:t>o</w:t>
      </w:r>
      <w:r w:rsidR="00174E9D" w:rsidRPr="008C030D">
        <w:rPr>
          <w:sz w:val="24"/>
          <w:szCs w:val="24"/>
        </w:rPr>
        <w:t xml:space="preserve"> y misericordioso con todos; y la otra, que el discípulo de Jesús</w:t>
      </w:r>
      <w:r w:rsidR="00517296">
        <w:rPr>
          <w:sz w:val="24"/>
          <w:szCs w:val="24"/>
        </w:rPr>
        <w:t>,</w:t>
      </w:r>
      <w:r w:rsidR="00174E9D" w:rsidRPr="008C030D">
        <w:rPr>
          <w:sz w:val="24"/>
          <w:szCs w:val="24"/>
        </w:rPr>
        <w:t xml:space="preserve"> que ha experimentado el corazón compasivo del Padre, está convocado a ser con sus palabras y sus gestos un instrumento de la </w:t>
      </w:r>
      <w:r w:rsidR="00D31495" w:rsidRPr="008C030D">
        <w:rPr>
          <w:sz w:val="24"/>
          <w:szCs w:val="24"/>
        </w:rPr>
        <w:t>bondad y la misericordia de Dios. El lugar para empezar siempre de nuevo es su propia vida, luego su familia hasta llegar a aquellos a quienes Dios pone en su camino en el trabajo,</w:t>
      </w:r>
      <w:r w:rsidR="00CD0AF2" w:rsidRPr="008C030D">
        <w:rPr>
          <w:sz w:val="24"/>
          <w:szCs w:val="24"/>
        </w:rPr>
        <w:t xml:space="preserve"> en</w:t>
      </w:r>
      <w:r w:rsidR="00D31495" w:rsidRPr="008C030D">
        <w:rPr>
          <w:sz w:val="24"/>
          <w:szCs w:val="24"/>
        </w:rPr>
        <w:t xml:space="preserve"> la escuela,</w:t>
      </w:r>
      <w:r w:rsidR="00CD0AF2" w:rsidRPr="008C030D">
        <w:rPr>
          <w:sz w:val="24"/>
          <w:szCs w:val="24"/>
        </w:rPr>
        <w:t xml:space="preserve"> en</w:t>
      </w:r>
      <w:r w:rsidR="00D31495" w:rsidRPr="008C030D">
        <w:rPr>
          <w:sz w:val="24"/>
          <w:szCs w:val="24"/>
        </w:rPr>
        <w:t xml:space="preserve"> el tiempo </w:t>
      </w:r>
      <w:r w:rsidR="00D31495" w:rsidRPr="008C030D">
        <w:rPr>
          <w:sz w:val="24"/>
          <w:szCs w:val="24"/>
        </w:rPr>
        <w:lastRenderedPageBreak/>
        <w:t xml:space="preserve">libre. Y estará allí con la </w:t>
      </w:r>
      <w:r w:rsidR="00CD0AF2" w:rsidRPr="008C030D">
        <w:rPr>
          <w:sz w:val="24"/>
          <w:szCs w:val="24"/>
        </w:rPr>
        <w:t>fina sensibilidad espiritual para estar atento, como Jesús, al que está lejos, al que piensa y vive de manera diferente, al que sufre y a aquellos a quienes nadie soporta. La recompensa a una vida así está asegurada y no tardará en llegar</w:t>
      </w:r>
      <w:r w:rsidR="005069CC" w:rsidRPr="008C030D">
        <w:rPr>
          <w:sz w:val="24"/>
          <w:szCs w:val="24"/>
        </w:rPr>
        <w:t>: se trata de la felicidad y la alegría que solo Dios puede dar.</w:t>
      </w:r>
    </w:p>
    <w:p w14:paraId="187E6AC3" w14:textId="28A27E00" w:rsidR="004A486B" w:rsidRDefault="005069CC" w:rsidP="006F230B">
      <w:pPr>
        <w:rPr>
          <w:sz w:val="24"/>
          <w:szCs w:val="24"/>
        </w:rPr>
      </w:pPr>
      <w:r w:rsidRPr="008C030D">
        <w:rPr>
          <w:sz w:val="24"/>
          <w:szCs w:val="24"/>
        </w:rPr>
        <w:t xml:space="preserve">Esa alianza de amor y de misión se selló definitivamente en el seno de María, santuario de Dios. Que esa alianza </w:t>
      </w:r>
      <w:r w:rsidR="006F230B">
        <w:rPr>
          <w:sz w:val="24"/>
          <w:szCs w:val="24"/>
        </w:rPr>
        <w:t xml:space="preserve">se extienda ampliamente a toda nuestra comunidad, tan amante y devota de la Virgen, Madre de Dios y de los hombres, a quien hoy encomendamos muy especialmente a nuestra Patria. </w:t>
      </w:r>
      <w:r w:rsidR="004A486B">
        <w:rPr>
          <w:sz w:val="24"/>
          <w:szCs w:val="24"/>
        </w:rPr>
        <w:t>Por eso, d</w:t>
      </w:r>
      <w:r w:rsidR="006F230B">
        <w:rPr>
          <w:sz w:val="24"/>
          <w:szCs w:val="24"/>
        </w:rPr>
        <w:t>esde este santuario</w:t>
      </w:r>
      <w:r w:rsidR="004A486B">
        <w:rPr>
          <w:sz w:val="24"/>
          <w:szCs w:val="24"/>
        </w:rPr>
        <w:t xml:space="preserve"> mariano nos unimos en oración por la paz y la fraternidad entre todos los argentinos y argentinas, </w:t>
      </w:r>
      <w:r w:rsidR="006F230B" w:rsidRPr="001E5578">
        <w:rPr>
          <w:sz w:val="24"/>
          <w:szCs w:val="24"/>
        </w:rPr>
        <w:t xml:space="preserve">intención que propuso </w:t>
      </w:r>
      <w:r w:rsidR="004A486B">
        <w:rPr>
          <w:sz w:val="24"/>
          <w:szCs w:val="24"/>
        </w:rPr>
        <w:t>nuestro</w:t>
      </w:r>
      <w:r w:rsidR="006F230B" w:rsidRPr="001E5578">
        <w:rPr>
          <w:sz w:val="24"/>
          <w:szCs w:val="24"/>
        </w:rPr>
        <w:t xml:space="preserve"> Episcopado para este fin de semana</w:t>
      </w:r>
      <w:r w:rsidR="004A486B">
        <w:rPr>
          <w:sz w:val="24"/>
          <w:szCs w:val="24"/>
        </w:rPr>
        <w:t>, invitando también “</w:t>
      </w:r>
      <w:r w:rsidR="004A486B" w:rsidRPr="001E5578">
        <w:rPr>
          <w:sz w:val="24"/>
          <w:szCs w:val="24"/>
        </w:rPr>
        <w:t>a nuestros hermanos y hermanas de otras confesiones cristianas y religiones</w:t>
      </w:r>
      <w:r w:rsidR="004A486B">
        <w:rPr>
          <w:sz w:val="24"/>
          <w:szCs w:val="24"/>
        </w:rPr>
        <w:t>”</w:t>
      </w:r>
      <w:r w:rsidR="004A486B" w:rsidRPr="001E5578">
        <w:rPr>
          <w:sz w:val="24"/>
          <w:szCs w:val="24"/>
        </w:rPr>
        <w:t xml:space="preserve">, porque estamos convencidos de que </w:t>
      </w:r>
      <w:r w:rsidR="004A486B">
        <w:rPr>
          <w:sz w:val="24"/>
          <w:szCs w:val="24"/>
        </w:rPr>
        <w:t>“</w:t>
      </w:r>
      <w:r w:rsidR="004A486B" w:rsidRPr="001E5578">
        <w:rPr>
          <w:sz w:val="24"/>
          <w:szCs w:val="24"/>
        </w:rPr>
        <w:t>la oración cura las heridas, levanta la mirada y nos hace testigos de fraternidad y diálogo sincero</w:t>
      </w:r>
      <w:r w:rsidR="004A486B">
        <w:rPr>
          <w:sz w:val="24"/>
          <w:szCs w:val="24"/>
        </w:rPr>
        <w:t>”</w:t>
      </w:r>
      <w:r w:rsidR="004A486B" w:rsidRPr="001E5578">
        <w:rPr>
          <w:sz w:val="24"/>
          <w:szCs w:val="24"/>
        </w:rPr>
        <w:t>.</w:t>
      </w:r>
    </w:p>
    <w:p w14:paraId="3EE9971F" w14:textId="2ACB8045" w:rsidR="005069CC" w:rsidRDefault="007C0CB8" w:rsidP="007C0CB8">
      <w:pPr>
        <w:rPr>
          <w:sz w:val="24"/>
          <w:szCs w:val="24"/>
        </w:rPr>
      </w:pPr>
      <w:r>
        <w:rPr>
          <w:sz w:val="24"/>
          <w:szCs w:val="24"/>
        </w:rPr>
        <w:t xml:space="preserve">A María, la tres veces admirable, nos </w:t>
      </w:r>
      <w:r w:rsidR="006F230B" w:rsidRPr="008C030D">
        <w:rPr>
          <w:sz w:val="24"/>
          <w:szCs w:val="24"/>
        </w:rPr>
        <w:t>encomendamos y le pedimos la gracia de ser santuarios vivos en el corazón de nuestra propia familia</w:t>
      </w:r>
      <w:r>
        <w:rPr>
          <w:sz w:val="24"/>
          <w:szCs w:val="24"/>
        </w:rPr>
        <w:t xml:space="preserve"> y comunidad, para ser testigos creíbles y audaces de que es posible caminar juntos sin dejar a nadie al margen del camino. </w:t>
      </w:r>
      <w:r w:rsidR="00FC7483">
        <w:rPr>
          <w:sz w:val="24"/>
          <w:szCs w:val="24"/>
        </w:rPr>
        <w:t>Que así sea.</w:t>
      </w:r>
    </w:p>
    <w:bookmarkEnd w:id="0"/>
    <w:p w14:paraId="73DE3644" w14:textId="77777777" w:rsidR="00FC7483" w:rsidRPr="002D2018" w:rsidRDefault="00FC7483" w:rsidP="00FC7483">
      <w:pPr>
        <w:spacing w:before="0" w:beforeAutospacing="0" w:after="0" w:afterAutospacing="0"/>
        <w:jc w:val="right"/>
        <w:rPr>
          <w:i/>
          <w:iCs/>
        </w:rPr>
      </w:pPr>
      <w:r w:rsidRPr="002D2018">
        <w:rPr>
          <w:rFonts w:cstheme="minorHAnsi"/>
          <w:i/>
          <w:iCs/>
        </w:rPr>
        <w:t>†</w:t>
      </w:r>
      <w:r w:rsidRPr="002D2018">
        <w:rPr>
          <w:i/>
          <w:iCs/>
        </w:rPr>
        <w:t>Andrés Stanovnik OFMCap</w:t>
      </w:r>
    </w:p>
    <w:p w14:paraId="5C04B34D" w14:textId="3335417F" w:rsidR="00FC7483" w:rsidRPr="00FC7483" w:rsidRDefault="00FC7483" w:rsidP="00FC7483">
      <w:pPr>
        <w:spacing w:before="0" w:beforeAutospacing="0" w:after="0" w:afterAutospacing="0"/>
        <w:jc w:val="right"/>
      </w:pPr>
      <w:r w:rsidRPr="002D2018">
        <w:t>Arzobispo de Corrientes</w:t>
      </w:r>
    </w:p>
    <w:sectPr w:rsidR="00FC7483" w:rsidRPr="00FC7483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3A"/>
    <w:rsid w:val="00006E4A"/>
    <w:rsid w:val="00174E9D"/>
    <w:rsid w:val="001B1B7F"/>
    <w:rsid w:val="001F4F49"/>
    <w:rsid w:val="002C1CB0"/>
    <w:rsid w:val="002E4FE7"/>
    <w:rsid w:val="003D2672"/>
    <w:rsid w:val="003E24ED"/>
    <w:rsid w:val="00436FAA"/>
    <w:rsid w:val="004A486B"/>
    <w:rsid w:val="005069CC"/>
    <w:rsid w:val="00517296"/>
    <w:rsid w:val="005500E2"/>
    <w:rsid w:val="00676480"/>
    <w:rsid w:val="006E65FB"/>
    <w:rsid w:val="006F230B"/>
    <w:rsid w:val="007C0CB8"/>
    <w:rsid w:val="0081323B"/>
    <w:rsid w:val="008B2A3B"/>
    <w:rsid w:val="008C030D"/>
    <w:rsid w:val="0093573E"/>
    <w:rsid w:val="00945D9B"/>
    <w:rsid w:val="009E2D0A"/>
    <w:rsid w:val="00B1693A"/>
    <w:rsid w:val="00B2045E"/>
    <w:rsid w:val="00C806F5"/>
    <w:rsid w:val="00CD0AF2"/>
    <w:rsid w:val="00D14A7B"/>
    <w:rsid w:val="00D31495"/>
    <w:rsid w:val="00D570A7"/>
    <w:rsid w:val="00D65D54"/>
    <w:rsid w:val="00DD7B93"/>
    <w:rsid w:val="00E71938"/>
    <w:rsid w:val="00E91D3A"/>
    <w:rsid w:val="00ED7E3D"/>
    <w:rsid w:val="00F5205C"/>
    <w:rsid w:val="00FA28EF"/>
    <w:rsid w:val="00FC7483"/>
    <w:rsid w:val="00FE18F0"/>
    <w:rsid w:val="00FF3D9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31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6FAA"/>
    <w:pPr>
      <w:spacing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36FAA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36FAA"/>
    <w:rPr>
      <w:b/>
      <w:bCs/>
    </w:rPr>
  </w:style>
  <w:style w:type="paragraph" w:customStyle="1" w:styleId="has-text-color">
    <w:name w:val="has-text-color"/>
    <w:basedOn w:val="Normal"/>
    <w:rsid w:val="00436F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436F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6FAA"/>
    <w:pPr>
      <w:spacing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36FAA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36FAA"/>
    <w:rPr>
      <w:b/>
      <w:bCs/>
    </w:rPr>
  </w:style>
  <w:style w:type="paragraph" w:customStyle="1" w:styleId="has-text-color">
    <w:name w:val="has-text-color"/>
    <w:basedOn w:val="Normal"/>
    <w:rsid w:val="00436F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436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2022-09-12T14:31:00Z</dcterms:created>
  <dcterms:modified xsi:type="dcterms:W3CDTF">2022-09-12T14:31:00Z</dcterms:modified>
</cp:coreProperties>
</file>